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AA" w:rsidRDefault="0018255A" w:rsidP="0018255A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8DCC90C" wp14:editId="7919D036">
            <wp:simplePos x="0" y="0"/>
            <wp:positionH relativeFrom="column">
              <wp:posOffset>-193675</wp:posOffset>
            </wp:positionH>
            <wp:positionV relativeFrom="paragraph">
              <wp:posOffset>318</wp:posOffset>
            </wp:positionV>
            <wp:extent cx="230505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21" y="21446"/>
                <wp:lineTo x="2142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7" t="19844" r="45414" b="21669"/>
                    <a:stretch/>
                  </pic:blipFill>
                  <pic:spPr bwMode="auto">
                    <a:xfrm>
                      <a:off x="0" y="0"/>
                      <a:ext cx="230505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60"/>
          <w:szCs w:val="60"/>
        </w:rPr>
        <w:t>Chaque région a un chef-lieu</w:t>
      </w:r>
    </w:p>
    <w:p w:rsidR="00AA12AA" w:rsidRDefault="00AA12AA"/>
    <w:p w:rsidR="00D42A7C" w:rsidRDefault="0018255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DB92FD7" wp14:editId="646D107D">
            <wp:simplePos x="0" y="0"/>
            <wp:positionH relativeFrom="margin">
              <wp:posOffset>677863</wp:posOffset>
            </wp:positionH>
            <wp:positionV relativeFrom="paragraph">
              <wp:posOffset>1153795</wp:posOffset>
            </wp:positionV>
            <wp:extent cx="5667375" cy="5931839"/>
            <wp:effectExtent l="0" t="0" r="0" b="0"/>
            <wp:wrapThrough wrapText="bothSides">
              <wp:wrapPolygon edited="0">
                <wp:start x="0" y="0"/>
                <wp:lineTo x="0" y="21505"/>
                <wp:lineTo x="21491" y="21505"/>
                <wp:lineTo x="2149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-regions-france-vier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5"/>
                    <a:stretch/>
                  </pic:blipFill>
                  <pic:spPr bwMode="auto">
                    <a:xfrm>
                      <a:off x="0" y="0"/>
                      <a:ext cx="5667375" cy="5931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2AA" w:rsidRDefault="00AA12AA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AA12AA" w:rsidRDefault="00AA12AA"/>
    <w:p w:rsidR="00AA12AA" w:rsidRDefault="00AA12AA"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AA12AA" w:rsidRDefault="00AA12AA"/>
    <w:p w:rsidR="00D371A9" w:rsidRDefault="00AA12AA"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D371A9" w:rsidRDefault="00D371A9" w:rsidP="00CE51E6">
      <w:pPr>
        <w:jc w:val="center"/>
        <w:rPr>
          <w:rFonts w:ascii="Arial" w:eastAsia="Times New Roman" w:hAnsi="Arial" w:cs="Arial"/>
          <w:b/>
          <w:color w:val="333333"/>
          <w:sz w:val="40"/>
          <w:szCs w:val="40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33333"/>
          <w:sz w:val="40"/>
          <w:szCs w:val="40"/>
          <w:lang w:eastAsia="fr-FR"/>
        </w:rPr>
        <w:lastRenderedPageBreak/>
        <w:t>Etude d’un tableau ave</w:t>
      </w:r>
      <w:r w:rsidR="0018255A">
        <w:rPr>
          <w:rFonts w:ascii="Arial" w:eastAsia="Times New Roman" w:hAnsi="Arial" w:cs="Arial"/>
          <w:b/>
          <w:color w:val="333333"/>
          <w:sz w:val="40"/>
          <w:szCs w:val="40"/>
          <w:lang w:eastAsia="fr-FR"/>
        </w:rPr>
        <w:t>c</w:t>
      </w:r>
      <w:r>
        <w:rPr>
          <w:rFonts w:ascii="Arial" w:eastAsia="Times New Roman" w:hAnsi="Arial" w:cs="Arial"/>
          <w:b/>
          <w:color w:val="333333"/>
          <w:sz w:val="40"/>
          <w:szCs w:val="40"/>
          <w:lang w:eastAsia="fr-FR"/>
        </w:rPr>
        <w:t xml:space="preserve"> des données sur les régions</w:t>
      </w:r>
    </w:p>
    <w:p w:rsidR="00D371A9" w:rsidRDefault="00D371A9">
      <w:r>
        <w:rPr>
          <w:noProof/>
          <w:lang w:eastAsia="fr-FR"/>
        </w:rPr>
        <w:drawing>
          <wp:inline distT="0" distB="0" distL="0" distR="0" wp14:anchorId="561E292D" wp14:editId="619C4C30">
            <wp:extent cx="6550660" cy="4734111"/>
            <wp:effectExtent l="0" t="0" r="254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097" t="11907" r="30654" b="23861"/>
                    <a:stretch/>
                  </pic:blipFill>
                  <pic:spPr bwMode="auto">
                    <a:xfrm>
                      <a:off x="0" y="0"/>
                      <a:ext cx="6560873" cy="4741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1A9" w:rsidRDefault="00D371A9"/>
    <w:p w:rsidR="00D371A9" w:rsidRDefault="00D371A9">
      <w:r>
        <w:t>Quelle est la région la plus grande par la superficie </w:t>
      </w:r>
      <w:proofErr w:type="gramStart"/>
      <w:r>
        <w:t>( la</w:t>
      </w:r>
      <w:proofErr w:type="gramEnd"/>
      <w:r>
        <w:t xml:space="preserve"> taille ) ?</w:t>
      </w:r>
      <w:r>
        <w:tab/>
        <w:t>………………………………………………………………………………………</w:t>
      </w:r>
    </w:p>
    <w:p w:rsidR="00D371A9" w:rsidRDefault="00D371A9"/>
    <w:p w:rsidR="00D371A9" w:rsidRDefault="00D371A9">
      <w:r>
        <w:t>Quelle est la région la plus peuplée ?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:rsidR="00D371A9" w:rsidRDefault="00D371A9"/>
    <w:p w:rsidR="00D371A9" w:rsidRDefault="00D371A9">
      <w:r>
        <w:t>Quelle est la région la plus dense ?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:rsidR="00D371A9" w:rsidRDefault="00D371A9"/>
    <w:p w:rsidR="00D371A9" w:rsidRDefault="00D371A9" w:rsidP="00D371A9">
      <w:r>
        <w:t>Quelle est la région la plus petite par la superficie </w:t>
      </w:r>
      <w:proofErr w:type="gramStart"/>
      <w:r>
        <w:t>( la</w:t>
      </w:r>
      <w:proofErr w:type="gramEnd"/>
      <w:r>
        <w:t xml:space="preserve"> taille ) ?</w:t>
      </w:r>
      <w:r>
        <w:tab/>
        <w:t>………………………………………………………………………………………</w:t>
      </w:r>
    </w:p>
    <w:p w:rsidR="00D371A9" w:rsidRDefault="00D371A9" w:rsidP="00D371A9"/>
    <w:p w:rsidR="00D371A9" w:rsidRDefault="00D371A9" w:rsidP="00D371A9">
      <w:r>
        <w:t xml:space="preserve">Quelle est la région </w:t>
      </w:r>
      <w:proofErr w:type="gramStart"/>
      <w:r>
        <w:t>la</w:t>
      </w:r>
      <w:proofErr w:type="gramEnd"/>
      <w:r>
        <w:t xml:space="preserve"> moins peuplée ?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:rsidR="00D371A9" w:rsidRDefault="00D371A9" w:rsidP="00D371A9"/>
    <w:p w:rsidR="00D371A9" w:rsidRDefault="00D371A9" w:rsidP="00D371A9">
      <w:r>
        <w:t xml:space="preserve">Quelle est la région </w:t>
      </w:r>
      <w:proofErr w:type="gramStart"/>
      <w:r>
        <w:t>la</w:t>
      </w:r>
      <w:proofErr w:type="gramEnd"/>
      <w:r>
        <w:t xml:space="preserve"> moins dense ?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</w:t>
      </w:r>
    </w:p>
    <w:p w:rsidR="00545ABC" w:rsidRDefault="00545ABC" w:rsidP="00D371A9"/>
    <w:p w:rsidR="00D371A9" w:rsidRDefault="00545ABC">
      <w:r>
        <w:t>Quelle</w:t>
      </w:r>
      <w:r w:rsidR="0018255A">
        <w:t>s</w:t>
      </w:r>
      <w:r>
        <w:t xml:space="preserve"> sont les données sur notre région ?  …………………………………………………………………………………………………………………….</w:t>
      </w:r>
    </w:p>
    <w:p w:rsidR="00545ABC" w:rsidRDefault="00545ABC"/>
    <w:p w:rsidR="00545ABC" w:rsidRDefault="00545ABC">
      <w: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545ABC" w:rsidSect="00AA12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4D9F"/>
    <w:multiLevelType w:val="multilevel"/>
    <w:tmpl w:val="1C6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AA"/>
    <w:rsid w:val="0018255A"/>
    <w:rsid w:val="004C6E63"/>
    <w:rsid w:val="00545ABC"/>
    <w:rsid w:val="00AA12AA"/>
    <w:rsid w:val="00CE51E6"/>
    <w:rsid w:val="00D371A9"/>
    <w:rsid w:val="00D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931C"/>
  <w15:chartTrackingRefBased/>
  <w15:docId w15:val="{FF0C935C-4491-4DC9-82DD-18AB7A69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BROSSEAU Marie-Noelle</dc:creator>
  <cp:keywords/>
  <dc:description/>
  <cp:lastModifiedBy>BROSSEAU Marie-Noelle</cp:lastModifiedBy>
  <cp:revision>4</cp:revision>
  <cp:lastPrinted>2020-12-07T12:50:00Z</cp:lastPrinted>
  <dcterms:created xsi:type="dcterms:W3CDTF">2020-12-07T12:20:00Z</dcterms:created>
  <dcterms:modified xsi:type="dcterms:W3CDTF">2020-12-13T16:03:00Z</dcterms:modified>
</cp:coreProperties>
</file>